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F77" w:rsidRPr="00812CDF" w:rsidRDefault="00A45B30" w:rsidP="00EB1F77">
      <w:pPr>
        <w:autoSpaceDE w:val="0"/>
        <w:spacing w:line="172" w:lineRule="exact"/>
        <w:jc w:val="right"/>
        <w:textAlignment w:val="baseline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  <w:iCs/>
        </w:rPr>
        <w:t>Załącznik nr 6</w:t>
      </w:r>
      <w:r w:rsidR="00617255">
        <w:rPr>
          <w:rFonts w:ascii="Bookman Old Style" w:eastAsia="Times New Roman" w:hAnsi="Bookman Old Style" w:cs="Arial"/>
          <w:b/>
          <w:iCs/>
        </w:rPr>
        <w:t xml:space="preserve"> </w:t>
      </w:r>
      <w:r>
        <w:rPr>
          <w:rFonts w:ascii="Bookman Old Style" w:eastAsia="Times New Roman" w:hAnsi="Bookman Old Style" w:cs="Arial"/>
          <w:b/>
          <w:iCs/>
        </w:rPr>
        <w:t>do S</w:t>
      </w:r>
      <w:r w:rsidR="00EB1F77" w:rsidRPr="00812CDF">
        <w:rPr>
          <w:rFonts w:ascii="Bookman Old Style" w:eastAsia="Times New Roman" w:hAnsi="Bookman Old Style" w:cs="Arial"/>
          <w:b/>
          <w:iCs/>
        </w:rPr>
        <w:t>WZ</w:t>
      </w:r>
    </w:p>
    <w:p w:rsidR="00EB1F77" w:rsidRPr="00812CDF" w:rsidRDefault="00EB1F77" w:rsidP="00EB1F77">
      <w:pPr>
        <w:tabs>
          <w:tab w:val="left" w:pos="5654"/>
          <w:tab w:val="left" w:leader="dot" w:pos="7579"/>
        </w:tabs>
        <w:autoSpaceDE w:val="0"/>
        <w:spacing w:line="206" w:lineRule="exact"/>
        <w:textAlignment w:val="baseline"/>
        <w:rPr>
          <w:rFonts w:ascii="Bookman Old Style" w:eastAsia="Times New Roman" w:hAnsi="Bookman Old Style" w:cs="Arial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5997"/>
      </w:tblGrid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510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8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  <w:tr w:rsidR="00EB1F77" w:rsidRPr="00812CDF" w:rsidTr="00EB1F77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  <w:sz w:val="20"/>
                <w:szCs w:val="20"/>
                <w:lang w:eastAsia="zh-CN"/>
              </w:rPr>
            </w:pPr>
            <w:r w:rsidRPr="001F0F22">
              <w:rPr>
                <w:rFonts w:ascii="Bookman Old Style" w:eastAsia="Times New Roman" w:hAnsi="Bookman Old Style" w:cs="Arial"/>
                <w:b/>
                <w:sz w:val="20"/>
                <w:szCs w:val="20"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77" w:rsidRPr="001F0F22" w:rsidRDefault="00EB1F77">
            <w:pPr>
              <w:widowControl w:val="0"/>
              <w:suppressAutoHyphens/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  <w:sz w:val="20"/>
                <w:szCs w:val="20"/>
                <w:lang w:eastAsia="zh-CN"/>
              </w:rPr>
            </w:pPr>
          </w:p>
        </w:tc>
      </w:tr>
    </w:tbl>
    <w:p w:rsidR="00EB1F77" w:rsidRPr="00812CDF" w:rsidRDefault="00EB1F77" w:rsidP="00EB1F77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D239F7" w:rsidRPr="001F0F22" w:rsidRDefault="00A45B30" w:rsidP="00EB1F77">
      <w:pPr>
        <w:jc w:val="center"/>
        <w:rPr>
          <w:rFonts w:ascii="Bookman Old Style" w:hAnsi="Bookman Old Style"/>
          <w:b/>
          <w:sz w:val="20"/>
          <w:szCs w:val="20"/>
        </w:rPr>
      </w:pPr>
      <w:r w:rsidRPr="001F0F22">
        <w:rPr>
          <w:rFonts w:ascii="Bookman Old Style" w:hAnsi="Bookman Old Style"/>
          <w:b/>
          <w:sz w:val="20"/>
          <w:szCs w:val="20"/>
        </w:rPr>
        <w:t>WYKAZ ROBÓT BUDOWLANYCH</w:t>
      </w:r>
    </w:p>
    <w:p w:rsidR="00A45B30" w:rsidRPr="001F0F22" w:rsidRDefault="00A45B30" w:rsidP="001F0F22">
      <w:pPr>
        <w:jc w:val="both"/>
        <w:rPr>
          <w:rFonts w:ascii="Bookman Old Style" w:hAnsi="Bookman Old Style"/>
          <w:sz w:val="20"/>
          <w:szCs w:val="20"/>
        </w:rPr>
      </w:pPr>
      <w:r w:rsidRPr="001F0F22">
        <w:rPr>
          <w:rFonts w:ascii="Bookman Old Style" w:hAnsi="Bookman Old Style"/>
          <w:sz w:val="20"/>
          <w:szCs w:val="20"/>
        </w:rPr>
        <w:t>Przedstawiamy wykaz robót budowlanych wykonanych w okr</w:t>
      </w:r>
      <w:r w:rsidR="00A944EA">
        <w:rPr>
          <w:rFonts w:ascii="Bookman Old Style" w:hAnsi="Bookman Old Style"/>
          <w:sz w:val="20"/>
          <w:szCs w:val="20"/>
        </w:rPr>
        <w:t>esie ostatnich 5 lat</w:t>
      </w:r>
      <w:r w:rsidRPr="001F0F22">
        <w:rPr>
          <w:rFonts w:ascii="Bookman Old Style" w:hAnsi="Bookman Old Style"/>
          <w:sz w:val="20"/>
          <w:szCs w:val="20"/>
        </w:rPr>
        <w:t xml:space="preserve"> przed upływem terminu składania ofert (a jeśli okres działalności jest krótszy – w tym okresie) w celu potwierdzenia spełnienia warunków udziału w postępowaniu, dotyczących zdolności technicz</w:t>
      </w:r>
      <w:r w:rsidR="00A944EA">
        <w:rPr>
          <w:rFonts w:ascii="Bookman Old Style" w:hAnsi="Bookman Old Style"/>
          <w:sz w:val="20"/>
          <w:szCs w:val="20"/>
        </w:rPr>
        <w:t>nej lub zawodowej.</w:t>
      </w:r>
    </w:p>
    <w:tbl>
      <w:tblPr>
        <w:tblStyle w:val="Tabela-Siatka"/>
        <w:tblW w:w="10507" w:type="dxa"/>
        <w:tblLayout w:type="fixed"/>
        <w:tblLook w:val="04A0" w:firstRow="1" w:lastRow="0" w:firstColumn="1" w:lastColumn="0" w:noHBand="0" w:noVBand="1"/>
      </w:tblPr>
      <w:tblGrid>
        <w:gridCol w:w="594"/>
        <w:gridCol w:w="2416"/>
        <w:gridCol w:w="1444"/>
        <w:gridCol w:w="1556"/>
        <w:gridCol w:w="1534"/>
        <w:gridCol w:w="1240"/>
        <w:gridCol w:w="1723"/>
      </w:tblGrid>
      <w:tr w:rsidR="0057654C" w:rsidTr="00A944EA">
        <w:trPr>
          <w:trHeight w:val="164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AA5D22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Lp.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AA5D22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Przedmiot ( zakres) zamówienia ( umowy) dla każdego zamówienia ( umowy)</w:t>
            </w:r>
            <w:r w:rsidRPr="0057654C">
              <w:rPr>
                <w:rStyle w:val="Odwoanieprzypisudolnego"/>
                <w:rFonts w:ascii="Bookman Old Style" w:hAnsi="Bookman Old Style"/>
                <w:sz w:val="18"/>
                <w:szCs w:val="18"/>
              </w:rPr>
              <w:footnoteReference w:id="1"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AA5D22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Wartość zamówienia</w:t>
            </w:r>
            <w:r w:rsidR="0057654C" w:rsidRPr="0057654C">
              <w:rPr>
                <w:rFonts w:ascii="Bookman Old Style" w:hAnsi="Bookman Old Style"/>
                <w:sz w:val="18"/>
                <w:szCs w:val="18"/>
              </w:rPr>
              <w:t xml:space="preserve"> ( umowy ) brutto w PLN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Zamawiający – podmiot na rzecz którego wykonano zamówienie (umowę) oraz miejsce wykonania / nazwa i adres/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Data wykonania zamówienia (umowy)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Podstawa dysponowania zasobem</w:t>
            </w:r>
            <w:r w:rsidRPr="0057654C">
              <w:rPr>
                <w:rStyle w:val="Odwoanieprzypisudolnego"/>
                <w:rFonts w:ascii="Bookman Old Style" w:hAnsi="Bookman Old Style"/>
                <w:sz w:val="18"/>
                <w:szCs w:val="18"/>
              </w:rPr>
              <w:footnoteReference w:id="2"/>
            </w:r>
          </w:p>
        </w:tc>
      </w:tr>
      <w:tr w:rsidR="0057654C" w:rsidTr="00A944EA">
        <w:trPr>
          <w:trHeight w:val="37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Od</w:t>
            </w:r>
            <w:r w:rsidRPr="0057654C">
              <w:rPr>
                <w:rFonts w:ascii="Bookman Old Style" w:hAnsi="Bookman Old Style"/>
                <w:sz w:val="18"/>
                <w:szCs w:val="18"/>
              </w:rPr>
              <w:br/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dd</w:t>
            </w:r>
            <w:proofErr w:type="spellEnd"/>
            <w:r w:rsidRPr="0057654C">
              <w:rPr>
                <w:rFonts w:ascii="Bookman Old Style" w:hAnsi="Bookman Old Style"/>
                <w:sz w:val="18"/>
                <w:szCs w:val="18"/>
              </w:rPr>
              <w:t>-mm-</w:t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rr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right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 w:rsidRPr="0057654C">
              <w:rPr>
                <w:rFonts w:ascii="Bookman Old Style" w:hAnsi="Bookman Old Style"/>
                <w:sz w:val="18"/>
                <w:szCs w:val="18"/>
              </w:rPr>
              <w:t>Do</w:t>
            </w:r>
            <w:r w:rsidRPr="0057654C">
              <w:rPr>
                <w:rFonts w:ascii="Bookman Old Style" w:hAnsi="Bookman Old Style"/>
                <w:sz w:val="18"/>
                <w:szCs w:val="18"/>
              </w:rPr>
              <w:br/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dd</w:t>
            </w:r>
            <w:proofErr w:type="spellEnd"/>
            <w:r w:rsidRPr="0057654C">
              <w:rPr>
                <w:rFonts w:ascii="Bookman Old Style" w:hAnsi="Bookman Old Style"/>
                <w:sz w:val="18"/>
                <w:szCs w:val="18"/>
              </w:rPr>
              <w:t>-mm-</w:t>
            </w:r>
            <w:proofErr w:type="spellStart"/>
            <w:r w:rsidRPr="0057654C">
              <w:rPr>
                <w:rFonts w:ascii="Bookman Old Style" w:hAnsi="Bookman Old Style"/>
                <w:sz w:val="18"/>
                <w:szCs w:val="18"/>
              </w:rPr>
              <w:t>rr</w:t>
            </w:r>
            <w:proofErr w:type="spellEnd"/>
          </w:p>
        </w:tc>
        <w:tc>
          <w:tcPr>
            <w:tcW w:w="1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B30" w:rsidRPr="0057654C" w:rsidRDefault="00A45B30" w:rsidP="0057654C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57654C" w:rsidTr="00A944EA">
        <w:trPr>
          <w:trHeight w:val="159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4</w:t>
            </w:r>
          </w:p>
        </w:tc>
        <w:tc>
          <w:tcPr>
            <w:tcW w:w="1534" w:type="dxa"/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5</w:t>
            </w:r>
          </w:p>
        </w:tc>
        <w:tc>
          <w:tcPr>
            <w:tcW w:w="1240" w:type="dxa"/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bottom w:val="single" w:sz="4" w:space="0" w:color="auto"/>
            </w:tcBorders>
          </w:tcPr>
          <w:p w:rsidR="00A45B30" w:rsidRPr="0057654C" w:rsidRDefault="0057654C" w:rsidP="0057654C">
            <w:pPr>
              <w:jc w:val="center"/>
              <w:rPr>
                <w:rFonts w:ascii="Bookman Old Style" w:hAnsi="Bookman Old Style"/>
                <w:sz w:val="16"/>
                <w:szCs w:val="16"/>
              </w:rPr>
            </w:pPr>
            <w:r w:rsidRPr="0057654C">
              <w:rPr>
                <w:rFonts w:ascii="Bookman Old Style" w:hAnsi="Bookman Old Style"/>
                <w:sz w:val="16"/>
                <w:szCs w:val="16"/>
              </w:rPr>
              <w:t>7</w:t>
            </w:r>
          </w:p>
        </w:tc>
      </w:tr>
      <w:tr w:rsidR="0057654C" w:rsidTr="00A944EA">
        <w:trPr>
          <w:trHeight w:val="1544"/>
        </w:trPr>
        <w:tc>
          <w:tcPr>
            <w:tcW w:w="594" w:type="dxa"/>
            <w:tcBorders>
              <w:top w:val="single" w:sz="4" w:space="0" w:color="auto"/>
            </w:tcBorders>
          </w:tcPr>
          <w:p w:rsidR="0057654C" w:rsidRPr="001F0F22" w:rsidRDefault="0057654C" w:rsidP="00A45B30">
            <w:pPr>
              <w:rPr>
                <w:rFonts w:ascii="Bookman Old Style" w:hAnsi="Bookman Old Style"/>
                <w:sz w:val="20"/>
                <w:szCs w:val="20"/>
              </w:rPr>
            </w:pPr>
            <w:r w:rsidRPr="001F0F22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</w:tcBorders>
          </w:tcPr>
          <w:p w:rsidR="0057654C" w:rsidRPr="001F0F22" w:rsidRDefault="0057654C" w:rsidP="00A1339D">
            <w:pPr>
              <w:rPr>
                <w:rFonts w:ascii="Bookman Old Style" w:hAnsi="Bookman Old Style"/>
                <w:color w:val="FF0000"/>
                <w:sz w:val="20"/>
                <w:szCs w:val="20"/>
              </w:rPr>
            </w:pPr>
            <w:r w:rsidRPr="004D026D">
              <w:rPr>
                <w:rFonts w:ascii="Bookman Old Style" w:hAnsi="Bookman Old Style"/>
                <w:sz w:val="20"/>
                <w:szCs w:val="20"/>
              </w:rPr>
              <w:t>Robota budowlana obejmująca swoim</w:t>
            </w:r>
            <w:r w:rsidR="00A944EA" w:rsidRPr="004D026D">
              <w:rPr>
                <w:rFonts w:ascii="Bookman Old Style" w:hAnsi="Bookman Old Style"/>
                <w:sz w:val="20"/>
                <w:szCs w:val="20"/>
              </w:rPr>
              <w:t xml:space="preserve"> zakresem </w:t>
            </w:r>
            <w:r w:rsidR="00A1339D">
              <w:rPr>
                <w:rFonts w:ascii="Bookman Old Style" w:hAnsi="Bookman Old Style"/>
                <w:sz w:val="20"/>
                <w:szCs w:val="20"/>
              </w:rPr>
              <w:t>remont</w:t>
            </w:r>
            <w:r w:rsidR="00A944EA" w:rsidRPr="004D026D">
              <w:rPr>
                <w:rFonts w:ascii="Bookman Old Style" w:hAnsi="Bookman Old Style"/>
                <w:sz w:val="20"/>
                <w:szCs w:val="20"/>
              </w:rPr>
              <w:t xml:space="preserve"> budynku</w:t>
            </w:r>
            <w:bookmarkStart w:id="0" w:name="_GoBack"/>
            <w:bookmarkEnd w:id="0"/>
          </w:p>
        </w:tc>
        <w:tc>
          <w:tcPr>
            <w:tcW w:w="1444" w:type="dxa"/>
            <w:tcBorders>
              <w:top w:val="single" w:sz="4" w:space="0" w:color="auto"/>
            </w:tcBorders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534" w:type="dxa"/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240" w:type="dxa"/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  <w:tc>
          <w:tcPr>
            <w:tcW w:w="1723" w:type="dxa"/>
            <w:tcBorders>
              <w:top w:val="single" w:sz="4" w:space="0" w:color="auto"/>
            </w:tcBorders>
          </w:tcPr>
          <w:p w:rsidR="0057654C" w:rsidRDefault="0057654C" w:rsidP="00A45B30">
            <w:pPr>
              <w:rPr>
                <w:rFonts w:ascii="Bookman Old Style" w:hAnsi="Bookman Old Style"/>
              </w:rPr>
            </w:pPr>
          </w:p>
        </w:tc>
      </w:tr>
    </w:tbl>
    <w:tbl>
      <w:tblPr>
        <w:tblStyle w:val="Tabela-Siatka1"/>
        <w:tblW w:w="10490" w:type="dxa"/>
        <w:tblInd w:w="-5" w:type="dxa"/>
        <w:tblLook w:val="04A0" w:firstRow="1" w:lastRow="0" w:firstColumn="1" w:lastColumn="0" w:noHBand="0" w:noVBand="1"/>
      </w:tblPr>
      <w:tblGrid>
        <w:gridCol w:w="5330"/>
        <w:gridCol w:w="5160"/>
      </w:tblGrid>
      <w:tr w:rsidR="00D3395B" w:rsidRPr="00D3395B" w:rsidTr="00A25943">
        <w:trPr>
          <w:trHeight w:val="1122"/>
        </w:trPr>
        <w:tc>
          <w:tcPr>
            <w:tcW w:w="5330" w:type="dxa"/>
          </w:tcPr>
          <w:p w:rsidR="00D3395B" w:rsidRPr="00D3395B" w:rsidRDefault="00D3395B" w:rsidP="00D3395B">
            <w:pPr>
              <w:spacing w:after="160" w:line="259" w:lineRule="auto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5160" w:type="dxa"/>
          </w:tcPr>
          <w:p w:rsidR="00D3395B" w:rsidRPr="00D3395B" w:rsidRDefault="00D3395B" w:rsidP="00D3395B">
            <w:pPr>
              <w:spacing w:after="160" w:line="259" w:lineRule="auto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D3395B">
              <w:rPr>
                <w:rFonts w:ascii="Bookman Old Style" w:hAnsi="Bookman Old Style"/>
                <w:sz w:val="20"/>
                <w:szCs w:val="20"/>
              </w:rPr>
              <w:t>Kwalifikowany podpis elektroniczny/podpis osobisty/ pod</w:t>
            </w:r>
            <w:r w:rsidR="00CA7B5A">
              <w:rPr>
                <w:rFonts w:ascii="Bookman Old Style" w:hAnsi="Bookman Old Style"/>
                <w:sz w:val="20"/>
                <w:szCs w:val="20"/>
              </w:rPr>
              <w:t xml:space="preserve">pis zaufany złożony zgodnie z </w:t>
            </w:r>
            <w:r w:rsidRPr="00D3395B">
              <w:rPr>
                <w:rFonts w:ascii="Bookman Old Style" w:hAnsi="Bookman Old Style"/>
                <w:sz w:val="20"/>
                <w:szCs w:val="20"/>
              </w:rPr>
              <w:t xml:space="preserve"> SWZ przez osobę (osoby) uprawnioną (-e)</w:t>
            </w:r>
          </w:p>
        </w:tc>
      </w:tr>
    </w:tbl>
    <w:p w:rsidR="00D3395B" w:rsidRDefault="00D3395B" w:rsidP="00A45B30">
      <w:pPr>
        <w:rPr>
          <w:rFonts w:ascii="Bookman Old Style" w:hAnsi="Bookman Old Style"/>
          <w:b/>
          <w:i/>
          <w:sz w:val="20"/>
          <w:szCs w:val="20"/>
        </w:rPr>
      </w:pPr>
      <w:r w:rsidRPr="00D3395B">
        <w:rPr>
          <w:rFonts w:ascii="Bookman Old Style" w:hAnsi="Bookman Old Style"/>
          <w:b/>
          <w:i/>
          <w:sz w:val="20"/>
          <w:szCs w:val="20"/>
        </w:rPr>
        <w:t>UWAGA:</w:t>
      </w:r>
    </w:p>
    <w:p w:rsidR="004D026D" w:rsidRPr="004D026D" w:rsidRDefault="004D026D" w:rsidP="00A45B30">
      <w:pPr>
        <w:rPr>
          <w:rFonts w:ascii="Bookman Old Style" w:hAnsi="Bookman Old Style"/>
          <w:i/>
          <w:sz w:val="20"/>
          <w:szCs w:val="20"/>
        </w:rPr>
      </w:pPr>
      <w:r w:rsidRPr="00D3395B">
        <w:rPr>
          <w:rFonts w:ascii="Bookman Old Style" w:hAnsi="Bookman Old Style"/>
          <w:i/>
          <w:sz w:val="20"/>
          <w:szCs w:val="20"/>
        </w:rPr>
        <w:t>Jeżeli Wykonawca powołuje się na doświadczenie w realizacji robót budowlanych, wykonywanych wspólnie z innymi Wykonawcami, wykaz dotyczy robót budowlanych, w których w wykonaniu Wykonawca ten bezpośrednio uczestniczył.</w:t>
      </w:r>
    </w:p>
    <w:sectPr w:rsidR="004D026D" w:rsidRPr="004D026D" w:rsidSect="0057654C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804" w:rsidRDefault="00D67804" w:rsidP="00207C46">
      <w:pPr>
        <w:spacing w:after="0" w:line="240" w:lineRule="auto"/>
      </w:pPr>
      <w:r>
        <w:separator/>
      </w:r>
    </w:p>
  </w:endnote>
  <w:endnote w:type="continuationSeparator" w:id="0">
    <w:p w:rsidR="00D67804" w:rsidRDefault="00D67804" w:rsidP="00207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9F7" w:rsidRDefault="005B5CD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1339D">
      <w:rPr>
        <w:noProof/>
      </w:rPr>
      <w:t>1</w:t>
    </w:r>
    <w:r>
      <w:rPr>
        <w:noProof/>
      </w:rPr>
      <w:fldChar w:fldCharType="end"/>
    </w:r>
  </w:p>
  <w:p w:rsidR="00D239F7" w:rsidRDefault="00D23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804" w:rsidRDefault="00D67804" w:rsidP="00207C46">
      <w:pPr>
        <w:spacing w:after="0" w:line="240" w:lineRule="auto"/>
      </w:pPr>
      <w:r>
        <w:separator/>
      </w:r>
    </w:p>
  </w:footnote>
  <w:footnote w:type="continuationSeparator" w:id="0">
    <w:p w:rsidR="00D67804" w:rsidRDefault="00D67804" w:rsidP="00207C46">
      <w:pPr>
        <w:spacing w:after="0" w:line="240" w:lineRule="auto"/>
      </w:pPr>
      <w:r>
        <w:continuationSeparator/>
      </w:r>
    </w:p>
  </w:footnote>
  <w:footnote w:id="1">
    <w:p w:rsidR="00AA5D22" w:rsidRPr="001F0F22" w:rsidRDefault="00AA5D22">
      <w:pPr>
        <w:pStyle w:val="Tekstprzypisudolnego"/>
        <w:rPr>
          <w:sz w:val="16"/>
          <w:szCs w:val="16"/>
        </w:rPr>
      </w:pPr>
      <w:r w:rsidRPr="001F0F22">
        <w:rPr>
          <w:rStyle w:val="Odwoanieprzypisudolnego"/>
          <w:sz w:val="16"/>
          <w:szCs w:val="16"/>
        </w:rPr>
        <w:footnoteRef/>
      </w:r>
      <w:r w:rsidRPr="001F0F22">
        <w:rPr>
          <w:sz w:val="16"/>
          <w:szCs w:val="16"/>
        </w:rPr>
        <w:t xml:space="preserve"> </w:t>
      </w:r>
      <w:r w:rsidR="00176E6A" w:rsidRPr="001F0F22">
        <w:rPr>
          <w:sz w:val="16"/>
          <w:szCs w:val="16"/>
        </w:rPr>
        <w:t xml:space="preserve">Wykonawca powinien wskazać przedmiot/zakres zamówienia/umowy odpowiadający warunkom </w:t>
      </w:r>
      <w:r w:rsidR="004D026D">
        <w:rPr>
          <w:sz w:val="16"/>
          <w:szCs w:val="16"/>
        </w:rPr>
        <w:t>określonym w SWZ</w:t>
      </w:r>
      <w:r w:rsidR="00176E6A" w:rsidRPr="001F0F22">
        <w:rPr>
          <w:sz w:val="16"/>
          <w:szCs w:val="16"/>
        </w:rPr>
        <w:t>.</w:t>
      </w:r>
    </w:p>
  </w:footnote>
  <w:footnote w:id="2">
    <w:p w:rsidR="0057654C" w:rsidRPr="001F0F22" w:rsidRDefault="0057654C">
      <w:pPr>
        <w:pStyle w:val="Tekstprzypisudolnego"/>
        <w:rPr>
          <w:sz w:val="16"/>
          <w:szCs w:val="16"/>
        </w:rPr>
      </w:pPr>
      <w:r w:rsidRPr="001F0F22">
        <w:rPr>
          <w:rStyle w:val="Odwoanieprzypisudolnego"/>
          <w:sz w:val="16"/>
          <w:szCs w:val="16"/>
        </w:rPr>
        <w:footnoteRef/>
      </w:r>
      <w:r w:rsidRPr="001F0F22">
        <w:rPr>
          <w:sz w:val="16"/>
          <w:szCs w:val="16"/>
        </w:rPr>
        <w:t xml:space="preserve"> </w:t>
      </w:r>
      <w:r w:rsidR="00176E6A" w:rsidRPr="001F0F22">
        <w:rPr>
          <w:sz w:val="16"/>
          <w:szCs w:val="16"/>
        </w:rPr>
        <w:t>Wykonawca powinien wskazać, czy Wykonawca polega na zasobach innego podmiotu dla wykazania spełnienia warunku udziału w postępowaniu/ przyznania punktów w kryt</w:t>
      </w:r>
      <w:r w:rsidR="004D026D">
        <w:rPr>
          <w:sz w:val="16"/>
          <w:szCs w:val="16"/>
        </w:rPr>
        <w:t xml:space="preserve">erium oceny ofert określonym w SWZ </w:t>
      </w:r>
      <w:r w:rsidR="00176E6A" w:rsidRPr="001F0F22">
        <w:rPr>
          <w:sz w:val="16"/>
          <w:szCs w:val="16"/>
        </w:rPr>
        <w:t>czy spełnia go samodzielnie.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02B1"/>
    <w:multiLevelType w:val="singleLevel"/>
    <w:tmpl w:val="E0A0EE5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" w15:restartNumberingAfterBreak="0">
    <w:nsid w:val="08695750"/>
    <w:multiLevelType w:val="singleLevel"/>
    <w:tmpl w:val="A120D478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" w15:restartNumberingAfterBreak="0">
    <w:nsid w:val="09497421"/>
    <w:multiLevelType w:val="hybridMultilevel"/>
    <w:tmpl w:val="23A4BC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E05CE"/>
    <w:multiLevelType w:val="singleLevel"/>
    <w:tmpl w:val="CDCEF272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4" w15:restartNumberingAfterBreak="0">
    <w:nsid w:val="0E7854AB"/>
    <w:multiLevelType w:val="singleLevel"/>
    <w:tmpl w:val="CADCD0B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5" w15:restartNumberingAfterBreak="0">
    <w:nsid w:val="10FA7BE1"/>
    <w:multiLevelType w:val="hybridMultilevel"/>
    <w:tmpl w:val="6038BBC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 w15:restartNumberingAfterBreak="0">
    <w:nsid w:val="165C73A5"/>
    <w:multiLevelType w:val="hybridMultilevel"/>
    <w:tmpl w:val="AA842E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CC4573"/>
    <w:multiLevelType w:val="hybridMultilevel"/>
    <w:tmpl w:val="364420B2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1A15424A"/>
    <w:multiLevelType w:val="multilevel"/>
    <w:tmpl w:val="345AE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9" w15:restartNumberingAfterBreak="0">
    <w:nsid w:val="1A706068"/>
    <w:multiLevelType w:val="hybridMultilevel"/>
    <w:tmpl w:val="90BC15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35A432A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i/>
        <w:w w:val="86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B1B1914"/>
    <w:multiLevelType w:val="singleLevel"/>
    <w:tmpl w:val="72E2AAF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21"/>
        <w:szCs w:val="21"/>
      </w:rPr>
    </w:lvl>
  </w:abstractNum>
  <w:abstractNum w:abstractNumId="11" w15:restartNumberingAfterBreak="0">
    <w:nsid w:val="1D6E455A"/>
    <w:multiLevelType w:val="singleLevel"/>
    <w:tmpl w:val="8FA42A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2" w15:restartNumberingAfterBreak="0">
    <w:nsid w:val="22652FF6"/>
    <w:multiLevelType w:val="singleLevel"/>
    <w:tmpl w:val="BD7A7CAC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  <w:sz w:val="23"/>
        <w:szCs w:val="23"/>
      </w:rPr>
    </w:lvl>
  </w:abstractNum>
  <w:abstractNum w:abstractNumId="13" w15:restartNumberingAfterBreak="0">
    <w:nsid w:val="22D57410"/>
    <w:multiLevelType w:val="hybridMultilevel"/>
    <w:tmpl w:val="B4C6C0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110DCD"/>
    <w:multiLevelType w:val="singleLevel"/>
    <w:tmpl w:val="62EA06E2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15" w15:restartNumberingAfterBreak="0">
    <w:nsid w:val="324E1884"/>
    <w:multiLevelType w:val="hybridMultilevel"/>
    <w:tmpl w:val="AFA84134"/>
    <w:lvl w:ilvl="0" w:tplc="E58CEB36">
      <w:start w:val="1"/>
      <w:numFmt w:val="decimal"/>
      <w:lvlText w:val="%1."/>
      <w:legacy w:legacy="1" w:legacySpace="0" w:legacyIndent="0"/>
      <w:lvlJc w:val="left"/>
      <w:rPr>
        <w:rFonts w:ascii="Calibri" w:eastAsia="Times New Roman" w:hAnsi="Calibri" w:cs="Arial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5E0BC9"/>
    <w:multiLevelType w:val="hybridMultilevel"/>
    <w:tmpl w:val="E3085E96"/>
    <w:lvl w:ilvl="0" w:tplc="1A603AA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 w15:restartNumberingAfterBreak="0">
    <w:nsid w:val="3A0640A3"/>
    <w:multiLevelType w:val="hybridMultilevel"/>
    <w:tmpl w:val="BDF02196"/>
    <w:lvl w:ilvl="0" w:tplc="D24AECB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3CE43F94"/>
    <w:multiLevelType w:val="hybridMultilevel"/>
    <w:tmpl w:val="8B547D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6C709D"/>
    <w:multiLevelType w:val="singleLevel"/>
    <w:tmpl w:val="06367FEE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0" w15:restartNumberingAfterBreak="0">
    <w:nsid w:val="46974B0A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1" w15:restartNumberingAfterBreak="0">
    <w:nsid w:val="51E20384"/>
    <w:multiLevelType w:val="multilevel"/>
    <w:tmpl w:val="217A9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2" w15:restartNumberingAfterBreak="0">
    <w:nsid w:val="594A2A60"/>
    <w:multiLevelType w:val="hybridMultilevel"/>
    <w:tmpl w:val="B3F4354A"/>
    <w:lvl w:ilvl="0" w:tplc="ECC8754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9776108"/>
    <w:multiLevelType w:val="singleLevel"/>
    <w:tmpl w:val="85C8D61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4" w15:restartNumberingAfterBreak="0">
    <w:nsid w:val="59BA01E3"/>
    <w:multiLevelType w:val="hybridMultilevel"/>
    <w:tmpl w:val="1510633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77697"/>
    <w:multiLevelType w:val="singleLevel"/>
    <w:tmpl w:val="C19869D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6" w15:restartNumberingAfterBreak="0">
    <w:nsid w:val="5F8B10F5"/>
    <w:multiLevelType w:val="hybridMultilevel"/>
    <w:tmpl w:val="98EE7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576B7"/>
    <w:multiLevelType w:val="hybridMultilevel"/>
    <w:tmpl w:val="4B0C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60D52A8"/>
    <w:multiLevelType w:val="singleLevel"/>
    <w:tmpl w:val="FFB215E0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29" w15:restartNumberingAfterBreak="0">
    <w:nsid w:val="71965ADF"/>
    <w:multiLevelType w:val="singleLevel"/>
    <w:tmpl w:val="A87AD29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3"/>
        <w:szCs w:val="23"/>
      </w:rPr>
    </w:lvl>
  </w:abstractNum>
  <w:abstractNum w:abstractNumId="30" w15:restartNumberingAfterBreak="0">
    <w:nsid w:val="71EE124F"/>
    <w:multiLevelType w:val="hybridMultilevel"/>
    <w:tmpl w:val="363C0B28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1" w15:restartNumberingAfterBreak="0">
    <w:nsid w:val="77A07F1A"/>
    <w:multiLevelType w:val="multilevel"/>
    <w:tmpl w:val="5CEC6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libri" w:eastAsia="Times New Roman" w:hAnsi="Calibri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2" w15:restartNumberingAfterBreak="0">
    <w:nsid w:val="77C17522"/>
    <w:multiLevelType w:val="hybridMultilevel"/>
    <w:tmpl w:val="BE7ADC9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DBC7BEF"/>
    <w:multiLevelType w:val="hybridMultilevel"/>
    <w:tmpl w:val="8B1AD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E210D70"/>
    <w:multiLevelType w:val="hybridMultilevel"/>
    <w:tmpl w:val="853E1A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256797A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FBE65DB"/>
    <w:multiLevelType w:val="hybridMultilevel"/>
    <w:tmpl w:val="796483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5"/>
  </w:num>
  <w:num w:numId="3">
    <w:abstractNumId w:val="3"/>
  </w:num>
  <w:num w:numId="4">
    <w:abstractNumId w:val="19"/>
  </w:num>
  <w:num w:numId="5">
    <w:abstractNumId w:val="14"/>
  </w:num>
  <w:num w:numId="6">
    <w:abstractNumId w:val="20"/>
  </w:num>
  <w:num w:numId="7">
    <w:abstractNumId w:val="28"/>
  </w:num>
  <w:num w:numId="8">
    <w:abstractNumId w:val="23"/>
  </w:num>
  <w:num w:numId="9">
    <w:abstractNumId w:val="11"/>
  </w:num>
  <w:num w:numId="10">
    <w:abstractNumId w:val="4"/>
  </w:num>
  <w:num w:numId="11">
    <w:abstractNumId w:val="10"/>
  </w:num>
  <w:num w:numId="12">
    <w:abstractNumId w:val="12"/>
  </w:num>
  <w:num w:numId="13">
    <w:abstractNumId w:val="0"/>
  </w:num>
  <w:num w:numId="14">
    <w:abstractNumId w:val="29"/>
  </w:num>
  <w:num w:numId="15">
    <w:abstractNumId w:val="18"/>
  </w:num>
  <w:num w:numId="16">
    <w:abstractNumId w:val="15"/>
  </w:num>
  <w:num w:numId="17">
    <w:abstractNumId w:val="35"/>
  </w:num>
  <w:num w:numId="18">
    <w:abstractNumId w:val="9"/>
  </w:num>
  <w:num w:numId="19">
    <w:abstractNumId w:val="24"/>
  </w:num>
  <w:num w:numId="20">
    <w:abstractNumId w:val="32"/>
  </w:num>
  <w:num w:numId="21">
    <w:abstractNumId w:val="13"/>
  </w:num>
  <w:num w:numId="22">
    <w:abstractNumId w:val="27"/>
  </w:num>
  <w:num w:numId="23">
    <w:abstractNumId w:val="2"/>
  </w:num>
  <w:num w:numId="24">
    <w:abstractNumId w:val="8"/>
  </w:num>
  <w:num w:numId="25">
    <w:abstractNumId w:val="34"/>
  </w:num>
  <w:num w:numId="26">
    <w:abstractNumId w:val="3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21"/>
  </w:num>
  <w:num w:numId="30">
    <w:abstractNumId w:val="17"/>
  </w:num>
  <w:num w:numId="31">
    <w:abstractNumId w:val="7"/>
  </w:num>
  <w:num w:numId="32">
    <w:abstractNumId w:val="16"/>
  </w:num>
  <w:num w:numId="33">
    <w:abstractNumId w:val="31"/>
  </w:num>
  <w:num w:numId="34">
    <w:abstractNumId w:val="22"/>
  </w:num>
  <w:num w:numId="35">
    <w:abstractNumId w:val="33"/>
  </w:num>
  <w:num w:numId="36">
    <w:abstractNumId w:val="2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D"/>
    <w:rsid w:val="00013C4C"/>
    <w:rsid w:val="00030D15"/>
    <w:rsid w:val="0004787A"/>
    <w:rsid w:val="0005099A"/>
    <w:rsid w:val="000A067C"/>
    <w:rsid w:val="000B7158"/>
    <w:rsid w:val="000C7F49"/>
    <w:rsid w:val="000E4ABA"/>
    <w:rsid w:val="00103AB8"/>
    <w:rsid w:val="00116759"/>
    <w:rsid w:val="00176E6A"/>
    <w:rsid w:val="00194A1E"/>
    <w:rsid w:val="001B2F5C"/>
    <w:rsid w:val="001B7FC2"/>
    <w:rsid w:val="001D1CE1"/>
    <w:rsid w:val="001D3D40"/>
    <w:rsid w:val="001E7165"/>
    <w:rsid w:val="001F0F22"/>
    <w:rsid w:val="00201FB6"/>
    <w:rsid w:val="00204CC3"/>
    <w:rsid w:val="00207C46"/>
    <w:rsid w:val="00240B19"/>
    <w:rsid w:val="00243A18"/>
    <w:rsid w:val="00271857"/>
    <w:rsid w:val="00273B4B"/>
    <w:rsid w:val="002A0EE9"/>
    <w:rsid w:val="002D7DBB"/>
    <w:rsid w:val="003055D1"/>
    <w:rsid w:val="00333CE8"/>
    <w:rsid w:val="003535C7"/>
    <w:rsid w:val="003576A8"/>
    <w:rsid w:val="00362122"/>
    <w:rsid w:val="003A1E2D"/>
    <w:rsid w:val="00400C30"/>
    <w:rsid w:val="004122C4"/>
    <w:rsid w:val="004150E8"/>
    <w:rsid w:val="00421C75"/>
    <w:rsid w:val="00432A01"/>
    <w:rsid w:val="00464F33"/>
    <w:rsid w:val="004C28E6"/>
    <w:rsid w:val="004D026D"/>
    <w:rsid w:val="004D0D1C"/>
    <w:rsid w:val="004F0EFC"/>
    <w:rsid w:val="004F195A"/>
    <w:rsid w:val="004F74D4"/>
    <w:rsid w:val="00516D91"/>
    <w:rsid w:val="00546376"/>
    <w:rsid w:val="00573BDB"/>
    <w:rsid w:val="0057654C"/>
    <w:rsid w:val="005A387C"/>
    <w:rsid w:val="005A404F"/>
    <w:rsid w:val="005A5FA0"/>
    <w:rsid w:val="005A76C1"/>
    <w:rsid w:val="005B5CDA"/>
    <w:rsid w:val="005C374F"/>
    <w:rsid w:val="005C6424"/>
    <w:rsid w:val="005E63B3"/>
    <w:rsid w:val="0060723C"/>
    <w:rsid w:val="00617255"/>
    <w:rsid w:val="006362DE"/>
    <w:rsid w:val="00684691"/>
    <w:rsid w:val="00690616"/>
    <w:rsid w:val="006A47FE"/>
    <w:rsid w:val="006C7776"/>
    <w:rsid w:val="006D6459"/>
    <w:rsid w:val="00707868"/>
    <w:rsid w:val="00757555"/>
    <w:rsid w:val="007759D5"/>
    <w:rsid w:val="00775E7A"/>
    <w:rsid w:val="00785211"/>
    <w:rsid w:val="007F077B"/>
    <w:rsid w:val="00810619"/>
    <w:rsid w:val="00812CDF"/>
    <w:rsid w:val="00825AB2"/>
    <w:rsid w:val="00836CE7"/>
    <w:rsid w:val="00842012"/>
    <w:rsid w:val="00851EBE"/>
    <w:rsid w:val="008669A6"/>
    <w:rsid w:val="00876195"/>
    <w:rsid w:val="008A376D"/>
    <w:rsid w:val="008A4822"/>
    <w:rsid w:val="008C1B82"/>
    <w:rsid w:val="008E3583"/>
    <w:rsid w:val="008E4339"/>
    <w:rsid w:val="0090161D"/>
    <w:rsid w:val="00905EB9"/>
    <w:rsid w:val="00931804"/>
    <w:rsid w:val="00933A12"/>
    <w:rsid w:val="009525A4"/>
    <w:rsid w:val="0098585D"/>
    <w:rsid w:val="00996FC9"/>
    <w:rsid w:val="009B4930"/>
    <w:rsid w:val="009B6D41"/>
    <w:rsid w:val="009E3F05"/>
    <w:rsid w:val="009E6FA7"/>
    <w:rsid w:val="009F7893"/>
    <w:rsid w:val="00A04C19"/>
    <w:rsid w:val="00A072F0"/>
    <w:rsid w:val="00A1339D"/>
    <w:rsid w:val="00A25B77"/>
    <w:rsid w:val="00A35C30"/>
    <w:rsid w:val="00A37AEC"/>
    <w:rsid w:val="00A429EF"/>
    <w:rsid w:val="00A45B30"/>
    <w:rsid w:val="00A60B04"/>
    <w:rsid w:val="00A7716C"/>
    <w:rsid w:val="00A84D02"/>
    <w:rsid w:val="00A85912"/>
    <w:rsid w:val="00A944EA"/>
    <w:rsid w:val="00A96297"/>
    <w:rsid w:val="00AA0A9B"/>
    <w:rsid w:val="00AA5D22"/>
    <w:rsid w:val="00AC0C33"/>
    <w:rsid w:val="00AC521F"/>
    <w:rsid w:val="00AC6E35"/>
    <w:rsid w:val="00AD5ED2"/>
    <w:rsid w:val="00AD7821"/>
    <w:rsid w:val="00AE180D"/>
    <w:rsid w:val="00AF129F"/>
    <w:rsid w:val="00AF4F67"/>
    <w:rsid w:val="00AF6906"/>
    <w:rsid w:val="00B17FDC"/>
    <w:rsid w:val="00B26BF0"/>
    <w:rsid w:val="00B472D1"/>
    <w:rsid w:val="00B535F8"/>
    <w:rsid w:val="00BA25F0"/>
    <w:rsid w:val="00BB7422"/>
    <w:rsid w:val="00BC5E77"/>
    <w:rsid w:val="00BC6328"/>
    <w:rsid w:val="00C13508"/>
    <w:rsid w:val="00C216D6"/>
    <w:rsid w:val="00C45A65"/>
    <w:rsid w:val="00C57351"/>
    <w:rsid w:val="00C72383"/>
    <w:rsid w:val="00C73B23"/>
    <w:rsid w:val="00C8458B"/>
    <w:rsid w:val="00C86A1D"/>
    <w:rsid w:val="00CA7B5A"/>
    <w:rsid w:val="00CC026A"/>
    <w:rsid w:val="00CE490B"/>
    <w:rsid w:val="00D052D0"/>
    <w:rsid w:val="00D17401"/>
    <w:rsid w:val="00D213C0"/>
    <w:rsid w:val="00D239F7"/>
    <w:rsid w:val="00D33036"/>
    <w:rsid w:val="00D3395B"/>
    <w:rsid w:val="00D522A9"/>
    <w:rsid w:val="00D54AC7"/>
    <w:rsid w:val="00D57E8A"/>
    <w:rsid w:val="00D67804"/>
    <w:rsid w:val="00D74142"/>
    <w:rsid w:val="00DA1486"/>
    <w:rsid w:val="00DC215F"/>
    <w:rsid w:val="00DC665B"/>
    <w:rsid w:val="00DD3D31"/>
    <w:rsid w:val="00E036E8"/>
    <w:rsid w:val="00E064B7"/>
    <w:rsid w:val="00E32A42"/>
    <w:rsid w:val="00E337C2"/>
    <w:rsid w:val="00E3420B"/>
    <w:rsid w:val="00E40A14"/>
    <w:rsid w:val="00E456BA"/>
    <w:rsid w:val="00E64EBF"/>
    <w:rsid w:val="00E713DB"/>
    <w:rsid w:val="00E817DD"/>
    <w:rsid w:val="00E9136A"/>
    <w:rsid w:val="00E94549"/>
    <w:rsid w:val="00EB1277"/>
    <w:rsid w:val="00EB1F77"/>
    <w:rsid w:val="00EB6E0B"/>
    <w:rsid w:val="00EE1819"/>
    <w:rsid w:val="00EE7B4C"/>
    <w:rsid w:val="00EF00B9"/>
    <w:rsid w:val="00F260EC"/>
    <w:rsid w:val="00F26EF8"/>
    <w:rsid w:val="00F51181"/>
    <w:rsid w:val="00F619BD"/>
    <w:rsid w:val="00F8493C"/>
    <w:rsid w:val="00F86B9E"/>
    <w:rsid w:val="00FA1356"/>
    <w:rsid w:val="00FA1C13"/>
    <w:rsid w:val="00FA3272"/>
    <w:rsid w:val="00FB0FEE"/>
    <w:rsid w:val="00FB4EB5"/>
    <w:rsid w:val="00FB6590"/>
    <w:rsid w:val="00FD444D"/>
    <w:rsid w:val="00FE4573"/>
    <w:rsid w:val="00FF247A"/>
    <w:rsid w:val="00FF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B7FE6"/>
  <w15:docId w15:val="{FD426A26-1B0B-471A-8ECA-D4D1B593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195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">
    <w:name w:val="Style"/>
    <w:uiPriority w:val="99"/>
    <w:rsid w:val="0098585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7C4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7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7C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D21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213C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516D9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5B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5B3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5B30"/>
    <w:rPr>
      <w:vertAlign w:val="superscript"/>
    </w:rPr>
  </w:style>
  <w:style w:type="table" w:styleId="Tabela-Siatka">
    <w:name w:val="Table Grid"/>
    <w:basedOn w:val="Standardowy"/>
    <w:locked/>
    <w:rsid w:val="00A45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3395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0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3A17E-15C8-44C7-BDB9-99F4E8AE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Bernaciak Izabela</dc:creator>
  <cp:keywords/>
  <dc:description/>
  <cp:lastModifiedBy>Cezary Sęk Nadleśnictwo Smardzewice</cp:lastModifiedBy>
  <cp:revision>8</cp:revision>
  <cp:lastPrinted>2021-07-07T08:03:00Z</cp:lastPrinted>
  <dcterms:created xsi:type="dcterms:W3CDTF">2021-04-22T11:34:00Z</dcterms:created>
  <dcterms:modified xsi:type="dcterms:W3CDTF">2022-03-04T13:31:00Z</dcterms:modified>
</cp:coreProperties>
</file>